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4B22" w14:textId="53DDE7F1" w:rsidR="00AB6D01" w:rsidRPr="00A151A6" w:rsidRDefault="00A151A6" w:rsidP="00A151A6">
      <w:pPr>
        <w:jc w:val="center"/>
        <w:rPr>
          <w:sz w:val="36"/>
          <w:szCs w:val="36"/>
        </w:rPr>
      </w:pPr>
      <w:r w:rsidRPr="00A151A6">
        <w:rPr>
          <w:sz w:val="36"/>
          <w:szCs w:val="36"/>
        </w:rPr>
        <w:t>Matematický klokan</w:t>
      </w:r>
    </w:p>
    <w:p w14:paraId="7FD746A3" w14:textId="57FB0439" w:rsidR="00A151A6" w:rsidRDefault="00A151A6" w:rsidP="00A151A6">
      <w:pPr>
        <w:jc w:val="center"/>
        <w:rPr>
          <w:sz w:val="36"/>
          <w:szCs w:val="36"/>
        </w:rPr>
      </w:pPr>
      <w:r w:rsidRPr="00A151A6">
        <w:rPr>
          <w:sz w:val="36"/>
          <w:szCs w:val="36"/>
        </w:rPr>
        <w:t>U21</w:t>
      </w:r>
    </w:p>
    <w:p w14:paraId="65F6A4CC" w14:textId="02929088" w:rsidR="00A151A6" w:rsidRPr="00AD0562" w:rsidRDefault="00A151A6" w:rsidP="00A151A6">
      <w:pPr>
        <w:jc w:val="center"/>
        <w:rPr>
          <w:b/>
          <w:bCs/>
        </w:rPr>
      </w:pPr>
      <w:r w:rsidRPr="00AD0562">
        <w:rPr>
          <w:b/>
          <w:bCs/>
        </w:rPr>
        <w:t>Kategorie Junior</w:t>
      </w:r>
      <w:r>
        <w:rPr>
          <w:b/>
          <w:bCs/>
        </w:rPr>
        <w:t xml:space="preserve"> (</w:t>
      </w:r>
      <w:r>
        <w:rPr>
          <w:b/>
          <w:bCs/>
        </w:rPr>
        <w:t>17</w:t>
      </w:r>
      <w:r>
        <w:rPr>
          <w:b/>
          <w:bCs/>
        </w:rPr>
        <w:t>)</w:t>
      </w:r>
    </w:p>
    <w:p w14:paraId="421D0B90" w14:textId="77777777" w:rsidR="00A151A6" w:rsidRPr="00AD0562" w:rsidRDefault="00A151A6" w:rsidP="00A151A6">
      <w:pPr>
        <w:rPr>
          <w:b/>
          <w:bCs/>
        </w:rPr>
      </w:pPr>
      <w:r w:rsidRPr="00AD0562">
        <w:rPr>
          <w:b/>
          <w:bCs/>
        </w:rPr>
        <w:t>E1C</w:t>
      </w:r>
    </w:p>
    <w:p w14:paraId="6F516AE7" w14:textId="77777777" w:rsidR="00A151A6" w:rsidRPr="00AD0562" w:rsidRDefault="00A151A6" w:rsidP="00A151A6">
      <w:r w:rsidRPr="00AD0562">
        <w:t>Nezmeškal</w:t>
      </w:r>
    </w:p>
    <w:p w14:paraId="217F06B9" w14:textId="77777777" w:rsidR="00A151A6" w:rsidRPr="00AD0562" w:rsidRDefault="00A151A6" w:rsidP="00A151A6">
      <w:proofErr w:type="spellStart"/>
      <w:r w:rsidRPr="00AD0562">
        <w:t>Skunziak</w:t>
      </w:r>
      <w:proofErr w:type="spellEnd"/>
    </w:p>
    <w:p w14:paraId="2131A2C7" w14:textId="77777777" w:rsidR="00A151A6" w:rsidRPr="00AD0562" w:rsidRDefault="00A151A6" w:rsidP="00A151A6">
      <w:r w:rsidRPr="00AD0562">
        <w:t>Starý</w:t>
      </w:r>
    </w:p>
    <w:p w14:paraId="083E6F48" w14:textId="77777777" w:rsidR="00A151A6" w:rsidRPr="00AD0562" w:rsidRDefault="00A151A6" w:rsidP="00A151A6">
      <w:r w:rsidRPr="00AD0562">
        <w:t>Šulák</w:t>
      </w:r>
    </w:p>
    <w:p w14:paraId="5E3FDF77" w14:textId="77777777" w:rsidR="00A151A6" w:rsidRPr="00AD0562" w:rsidRDefault="00A151A6" w:rsidP="00A151A6">
      <w:r w:rsidRPr="00AD0562">
        <w:t>Vavřín</w:t>
      </w:r>
    </w:p>
    <w:p w14:paraId="536CCEEB" w14:textId="77777777" w:rsidR="00A151A6" w:rsidRPr="00AD0562" w:rsidRDefault="00A151A6" w:rsidP="00A151A6">
      <w:pPr>
        <w:rPr>
          <w:b/>
          <w:bCs/>
        </w:rPr>
      </w:pPr>
      <w:r w:rsidRPr="00AD0562">
        <w:rPr>
          <w:b/>
          <w:bCs/>
        </w:rPr>
        <w:t>E2D</w:t>
      </w:r>
    </w:p>
    <w:p w14:paraId="104ADC6C" w14:textId="77777777" w:rsidR="00A151A6" w:rsidRPr="00AD0562" w:rsidRDefault="00A151A6" w:rsidP="00A151A6">
      <w:r w:rsidRPr="00AD0562">
        <w:t>Málek</w:t>
      </w:r>
    </w:p>
    <w:p w14:paraId="22F6E6EA" w14:textId="77777777" w:rsidR="00A151A6" w:rsidRPr="00AD0562" w:rsidRDefault="00A151A6" w:rsidP="00A151A6">
      <w:proofErr w:type="spellStart"/>
      <w:r w:rsidRPr="00AD0562">
        <w:t>Paďourek</w:t>
      </w:r>
      <w:proofErr w:type="spellEnd"/>
    </w:p>
    <w:p w14:paraId="75056404" w14:textId="77777777" w:rsidR="00A151A6" w:rsidRPr="00AD0562" w:rsidRDefault="00A151A6" w:rsidP="00A151A6">
      <w:r w:rsidRPr="00AD0562">
        <w:t>Pažout</w:t>
      </w:r>
    </w:p>
    <w:p w14:paraId="6ADAD274" w14:textId="77777777" w:rsidR="00A151A6" w:rsidRDefault="00A151A6" w:rsidP="00A151A6">
      <w:proofErr w:type="spellStart"/>
      <w:r w:rsidRPr="00AD0562">
        <w:t>Šestauber</w:t>
      </w:r>
      <w:proofErr w:type="spellEnd"/>
    </w:p>
    <w:p w14:paraId="67C8A6A5" w14:textId="77777777" w:rsidR="00A151A6" w:rsidRPr="00AD0562" w:rsidRDefault="00A151A6" w:rsidP="00A151A6">
      <w:pPr>
        <w:rPr>
          <w:b/>
          <w:bCs/>
        </w:rPr>
      </w:pPr>
      <w:r w:rsidRPr="00AD0562">
        <w:rPr>
          <w:b/>
          <w:bCs/>
        </w:rPr>
        <w:t>E1A</w:t>
      </w:r>
    </w:p>
    <w:p w14:paraId="17AE078C" w14:textId="77777777" w:rsidR="00A151A6" w:rsidRPr="00AD0562" w:rsidRDefault="00A151A6" w:rsidP="00A151A6">
      <w:r w:rsidRPr="00AD0562">
        <w:t>Karlíček Jan</w:t>
      </w:r>
    </w:p>
    <w:p w14:paraId="0A644627" w14:textId="77777777" w:rsidR="00A151A6" w:rsidRPr="00AD0562" w:rsidRDefault="00A151A6" w:rsidP="00A151A6">
      <w:r w:rsidRPr="00AD0562">
        <w:t>Suchý Tomáš</w:t>
      </w:r>
    </w:p>
    <w:p w14:paraId="43E3F3CD" w14:textId="77777777" w:rsidR="00A151A6" w:rsidRPr="00AD0562" w:rsidRDefault="00A151A6" w:rsidP="00A151A6">
      <w:r w:rsidRPr="00AD0562">
        <w:t>Zoubek Patrik</w:t>
      </w:r>
    </w:p>
    <w:p w14:paraId="54C91CF4" w14:textId="77777777" w:rsidR="00A151A6" w:rsidRPr="00AD0562" w:rsidRDefault="00A151A6" w:rsidP="00A151A6">
      <w:pPr>
        <w:rPr>
          <w:b/>
          <w:bCs/>
        </w:rPr>
      </w:pPr>
      <w:r w:rsidRPr="00AD0562">
        <w:rPr>
          <w:b/>
          <w:bCs/>
        </w:rPr>
        <w:t>E1B</w:t>
      </w:r>
    </w:p>
    <w:p w14:paraId="42689402" w14:textId="77777777" w:rsidR="00A151A6" w:rsidRPr="00AD0562" w:rsidRDefault="00A151A6" w:rsidP="00A151A6">
      <w:proofErr w:type="spellStart"/>
      <w:r w:rsidRPr="00AD0562">
        <w:t>Dachovský</w:t>
      </w:r>
      <w:proofErr w:type="spellEnd"/>
      <w:r w:rsidRPr="00AD0562">
        <w:t xml:space="preserve"> Tobiáš</w:t>
      </w:r>
    </w:p>
    <w:p w14:paraId="4102E2A0" w14:textId="77777777" w:rsidR="00A151A6" w:rsidRPr="00AD0562" w:rsidRDefault="00A151A6" w:rsidP="00A151A6">
      <w:proofErr w:type="spellStart"/>
      <w:r w:rsidRPr="00AD0562">
        <w:t>Tajčovský</w:t>
      </w:r>
      <w:proofErr w:type="spellEnd"/>
      <w:r w:rsidRPr="00AD0562">
        <w:t xml:space="preserve"> Jakub</w:t>
      </w:r>
    </w:p>
    <w:p w14:paraId="26BCDC0F" w14:textId="77777777" w:rsidR="00A151A6" w:rsidRPr="00AD0562" w:rsidRDefault="00A151A6" w:rsidP="00A151A6">
      <w:r w:rsidRPr="00AD0562">
        <w:t>Malý Adam</w:t>
      </w:r>
    </w:p>
    <w:p w14:paraId="3652ED50" w14:textId="77777777" w:rsidR="00A151A6" w:rsidRPr="00AD0562" w:rsidRDefault="00A151A6" w:rsidP="00A151A6">
      <w:r w:rsidRPr="00AD0562">
        <w:t>Varhan David</w:t>
      </w:r>
    </w:p>
    <w:p w14:paraId="2666E2F1" w14:textId="77777777" w:rsidR="00A151A6" w:rsidRDefault="00A151A6" w:rsidP="00A151A6">
      <w:proofErr w:type="spellStart"/>
      <w:r w:rsidRPr="00AD0562">
        <w:t>Grohoľ</w:t>
      </w:r>
      <w:proofErr w:type="spellEnd"/>
      <w:r w:rsidRPr="00AD0562">
        <w:t xml:space="preserve"> Andrej</w:t>
      </w:r>
    </w:p>
    <w:p w14:paraId="5F56F42B" w14:textId="77777777" w:rsidR="004D56A1" w:rsidRDefault="004D56A1" w:rsidP="00A151A6"/>
    <w:p w14:paraId="68364D54" w14:textId="77777777" w:rsidR="004D56A1" w:rsidRDefault="004D56A1" w:rsidP="00A151A6"/>
    <w:p w14:paraId="1B3C22A4" w14:textId="77777777" w:rsidR="004D56A1" w:rsidRDefault="004D56A1" w:rsidP="00A151A6"/>
    <w:p w14:paraId="26C1D8C2" w14:textId="77777777" w:rsidR="004D56A1" w:rsidRDefault="004D56A1" w:rsidP="00A151A6"/>
    <w:p w14:paraId="62546822" w14:textId="77777777" w:rsidR="004D56A1" w:rsidRDefault="004D56A1" w:rsidP="00A151A6"/>
    <w:p w14:paraId="2F0DF23C" w14:textId="77777777" w:rsidR="005E3B6D" w:rsidRDefault="005E3B6D" w:rsidP="004D56A1">
      <w:pPr>
        <w:jc w:val="center"/>
        <w:rPr>
          <w:sz w:val="36"/>
          <w:szCs w:val="36"/>
        </w:rPr>
      </w:pPr>
    </w:p>
    <w:p w14:paraId="2C90487D" w14:textId="7F49033B" w:rsidR="004D56A1" w:rsidRPr="00A151A6" w:rsidRDefault="004D56A1" w:rsidP="004D56A1">
      <w:pPr>
        <w:jc w:val="center"/>
        <w:rPr>
          <w:sz w:val="36"/>
          <w:szCs w:val="36"/>
        </w:rPr>
      </w:pPr>
      <w:r w:rsidRPr="00A151A6">
        <w:rPr>
          <w:sz w:val="36"/>
          <w:szCs w:val="36"/>
        </w:rPr>
        <w:lastRenderedPageBreak/>
        <w:t>Matematický klokan</w:t>
      </w:r>
    </w:p>
    <w:p w14:paraId="3639A31A" w14:textId="77777777" w:rsidR="004D56A1" w:rsidRDefault="004D56A1" w:rsidP="004D56A1">
      <w:pPr>
        <w:jc w:val="center"/>
        <w:rPr>
          <w:sz w:val="36"/>
          <w:szCs w:val="36"/>
        </w:rPr>
      </w:pPr>
      <w:r w:rsidRPr="00A151A6">
        <w:rPr>
          <w:sz w:val="36"/>
          <w:szCs w:val="36"/>
        </w:rPr>
        <w:t>U21</w:t>
      </w:r>
    </w:p>
    <w:p w14:paraId="7EA3E817" w14:textId="23ED36DB" w:rsidR="004D56A1" w:rsidRPr="00AD0562" w:rsidRDefault="004D56A1" w:rsidP="004D56A1">
      <w:pPr>
        <w:jc w:val="center"/>
        <w:rPr>
          <w:b/>
          <w:bCs/>
        </w:rPr>
      </w:pPr>
      <w:r w:rsidRPr="00AD0562">
        <w:rPr>
          <w:b/>
          <w:bCs/>
        </w:rPr>
        <w:t>Kategorie Student</w:t>
      </w:r>
      <w:r>
        <w:rPr>
          <w:b/>
          <w:bCs/>
        </w:rPr>
        <w:t xml:space="preserve"> (</w:t>
      </w:r>
      <w:r>
        <w:rPr>
          <w:b/>
          <w:bCs/>
        </w:rPr>
        <w:t>14</w:t>
      </w:r>
      <w:r>
        <w:rPr>
          <w:b/>
          <w:bCs/>
        </w:rPr>
        <w:t>)</w:t>
      </w:r>
    </w:p>
    <w:p w14:paraId="42F19C07" w14:textId="77777777" w:rsidR="00A151A6" w:rsidRDefault="00A151A6" w:rsidP="00A151A6"/>
    <w:p w14:paraId="5FBD5E30" w14:textId="77777777" w:rsidR="004D56A1" w:rsidRDefault="004D56A1" w:rsidP="004D56A1">
      <w:pPr>
        <w:rPr>
          <w:b/>
          <w:bCs/>
        </w:rPr>
      </w:pPr>
      <w:r w:rsidRPr="00AD0562">
        <w:rPr>
          <w:b/>
          <w:bCs/>
        </w:rPr>
        <w:t>E3S</w:t>
      </w:r>
    </w:p>
    <w:p w14:paraId="7ED34B0C" w14:textId="77777777" w:rsidR="004D56A1" w:rsidRPr="00AD0562" w:rsidRDefault="004D56A1" w:rsidP="004D56A1">
      <w:proofErr w:type="spellStart"/>
      <w:r w:rsidRPr="00AD0562">
        <w:t>Trlida</w:t>
      </w:r>
      <w:proofErr w:type="spellEnd"/>
    </w:p>
    <w:p w14:paraId="0AF315FB" w14:textId="77777777" w:rsidR="004D56A1" w:rsidRPr="00AD0562" w:rsidRDefault="004D56A1" w:rsidP="004D56A1">
      <w:r w:rsidRPr="00AD0562">
        <w:t>Urbánek Lukáš</w:t>
      </w:r>
    </w:p>
    <w:p w14:paraId="2A9EF329" w14:textId="77777777" w:rsidR="004D56A1" w:rsidRPr="00AD0562" w:rsidRDefault="004D56A1" w:rsidP="004D56A1">
      <w:r w:rsidRPr="00AD0562">
        <w:t>Blažek</w:t>
      </w:r>
    </w:p>
    <w:p w14:paraId="2EE32F7B" w14:textId="77777777" w:rsidR="004D56A1" w:rsidRPr="00AD0562" w:rsidRDefault="004D56A1" w:rsidP="004D56A1">
      <w:r w:rsidRPr="00AD0562">
        <w:t>Kábrt</w:t>
      </w:r>
    </w:p>
    <w:p w14:paraId="5CA15561" w14:textId="77777777" w:rsidR="004D56A1" w:rsidRPr="00AD0562" w:rsidRDefault="004D56A1" w:rsidP="004D56A1">
      <w:r w:rsidRPr="00AD0562">
        <w:t>Pešout</w:t>
      </w:r>
    </w:p>
    <w:p w14:paraId="34553FF5" w14:textId="77777777" w:rsidR="004D56A1" w:rsidRPr="00AD0562" w:rsidRDefault="004D56A1" w:rsidP="004D56A1">
      <w:r w:rsidRPr="00AD0562">
        <w:t>Svoboda Jiří</w:t>
      </w:r>
    </w:p>
    <w:p w14:paraId="45836C0D" w14:textId="77777777" w:rsidR="004D56A1" w:rsidRPr="00AD0562" w:rsidRDefault="004D56A1" w:rsidP="004D56A1">
      <w:r w:rsidRPr="00AD0562">
        <w:t>Zbořil</w:t>
      </w:r>
    </w:p>
    <w:p w14:paraId="5DD50497" w14:textId="77777777" w:rsidR="004D56A1" w:rsidRPr="00AD0562" w:rsidRDefault="004D56A1" w:rsidP="004D56A1">
      <w:r w:rsidRPr="00AD0562">
        <w:t>Mudroch</w:t>
      </w:r>
    </w:p>
    <w:p w14:paraId="501DF4D7" w14:textId="77777777" w:rsidR="004D56A1" w:rsidRPr="00AD0562" w:rsidRDefault="004D56A1" w:rsidP="004D56A1">
      <w:r w:rsidRPr="00AD0562">
        <w:t>Urbánek Petr</w:t>
      </w:r>
    </w:p>
    <w:p w14:paraId="2846A9BC" w14:textId="77777777" w:rsidR="004D56A1" w:rsidRDefault="004D56A1" w:rsidP="004D56A1">
      <w:pPr>
        <w:rPr>
          <w:b/>
          <w:bCs/>
        </w:rPr>
      </w:pPr>
      <w:r w:rsidRPr="00AD0562">
        <w:rPr>
          <w:b/>
          <w:bCs/>
        </w:rPr>
        <w:t>E3E</w:t>
      </w:r>
    </w:p>
    <w:p w14:paraId="39EA4BAB" w14:textId="77777777" w:rsidR="004D56A1" w:rsidRDefault="004D56A1" w:rsidP="004D56A1">
      <w:r>
        <w:t xml:space="preserve">Jan </w:t>
      </w:r>
      <w:proofErr w:type="spellStart"/>
      <w:r>
        <w:t>Broža</w:t>
      </w:r>
      <w:proofErr w:type="spellEnd"/>
    </w:p>
    <w:p w14:paraId="6C65A5B3" w14:textId="77777777" w:rsidR="004D56A1" w:rsidRDefault="004D56A1" w:rsidP="004D56A1">
      <w:r>
        <w:t>Petr Vrána</w:t>
      </w:r>
    </w:p>
    <w:p w14:paraId="1292C847" w14:textId="77777777" w:rsidR="004D56A1" w:rsidRPr="00AD0562" w:rsidRDefault="004D56A1" w:rsidP="004D56A1">
      <w:pPr>
        <w:rPr>
          <w:b/>
          <w:bCs/>
        </w:rPr>
      </w:pPr>
      <w:r w:rsidRPr="00AD0562">
        <w:rPr>
          <w:b/>
          <w:bCs/>
        </w:rPr>
        <w:t>IT3</w:t>
      </w:r>
    </w:p>
    <w:p w14:paraId="241A1633" w14:textId="77777777" w:rsidR="004D56A1" w:rsidRPr="00AD0562" w:rsidRDefault="004D56A1" w:rsidP="004D56A1">
      <w:r w:rsidRPr="00AD0562">
        <w:t>Václav Nutil</w:t>
      </w:r>
    </w:p>
    <w:p w14:paraId="17D2642B" w14:textId="77777777" w:rsidR="004D56A1" w:rsidRPr="00AD0562" w:rsidRDefault="004D56A1" w:rsidP="004D56A1">
      <w:r w:rsidRPr="00AD0562">
        <w:t xml:space="preserve">Hou </w:t>
      </w:r>
      <w:proofErr w:type="spellStart"/>
      <w:r w:rsidRPr="00AD0562">
        <w:t>Yifei</w:t>
      </w:r>
      <w:proofErr w:type="spellEnd"/>
    </w:p>
    <w:p w14:paraId="7D597D97" w14:textId="77777777" w:rsidR="004D56A1" w:rsidRPr="00AD0562" w:rsidRDefault="004D56A1" w:rsidP="004D56A1">
      <w:r w:rsidRPr="00AD0562">
        <w:t>Tomáš Pekař</w:t>
      </w:r>
    </w:p>
    <w:p w14:paraId="059FD50F" w14:textId="77777777" w:rsidR="004D56A1" w:rsidRPr="00A151A6" w:rsidRDefault="004D56A1" w:rsidP="00A151A6"/>
    <w:sectPr w:rsidR="004D56A1" w:rsidRPr="00A15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A6"/>
    <w:rsid w:val="004A4F3D"/>
    <w:rsid w:val="004D56A1"/>
    <w:rsid w:val="004F7175"/>
    <w:rsid w:val="005E3B6D"/>
    <w:rsid w:val="00602EE0"/>
    <w:rsid w:val="00876E28"/>
    <w:rsid w:val="009A635F"/>
    <w:rsid w:val="00A151A6"/>
    <w:rsid w:val="00AB6D01"/>
    <w:rsid w:val="00E3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B226"/>
  <w15:chartTrackingRefBased/>
  <w15:docId w15:val="{E388D722-B6AF-442D-B25B-3122BCC6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5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5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5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5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5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5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5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5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5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5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5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5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51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51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51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51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51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51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5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5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5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5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5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51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51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51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5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51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51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380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Křemenáková Martina, Mgr.</dc:creator>
  <cp:keywords/>
  <dc:description/>
  <cp:lastModifiedBy>Křemenáková Martina, Mgr.</cp:lastModifiedBy>
  <cp:revision>4</cp:revision>
  <cp:lastPrinted>2025-03-18T12:47:00Z</cp:lastPrinted>
  <dcterms:created xsi:type="dcterms:W3CDTF">2025-03-18T12:32:00Z</dcterms:created>
  <dcterms:modified xsi:type="dcterms:W3CDTF">2025-03-18T12:47:00Z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95e2b4-0f8e-4cbf-aa10-277dd15bd20e_Enabled">
    <vt:lpwstr>true</vt:lpwstr>
  </property>
  <property fmtid="{D5CDD505-2E9C-101B-9397-08002B2CF9AE}" pid="3" name="MSIP_Label_2795e2b4-0f8e-4cbf-aa10-277dd15bd20e_SetDate">
    <vt:lpwstr>2025-03-18T12:35:23Z</vt:lpwstr>
  </property>
  <property fmtid="{D5CDD505-2E9C-101B-9397-08002B2CF9AE}" pid="4" name="MSIP_Label_2795e2b4-0f8e-4cbf-aa10-277dd15bd20e_Method">
    <vt:lpwstr>Standard</vt:lpwstr>
  </property>
  <property fmtid="{D5CDD505-2E9C-101B-9397-08002B2CF9AE}" pid="5" name="MSIP_Label_2795e2b4-0f8e-4cbf-aa10-277dd15bd20e_Name">
    <vt:lpwstr>Veřejná data</vt:lpwstr>
  </property>
  <property fmtid="{D5CDD505-2E9C-101B-9397-08002B2CF9AE}" pid="6" name="MSIP_Label_2795e2b4-0f8e-4cbf-aa10-277dd15bd20e_SiteId">
    <vt:lpwstr>8ce256e3-27dd-4479-a5ab-f548772a5eed</vt:lpwstr>
  </property>
  <property fmtid="{D5CDD505-2E9C-101B-9397-08002B2CF9AE}" pid="7" name="MSIP_Label_2795e2b4-0f8e-4cbf-aa10-277dd15bd20e_ActionId">
    <vt:lpwstr>dcf09feb-082b-42bb-9d77-43f31bb12ecd</vt:lpwstr>
  </property>
  <property fmtid="{D5CDD505-2E9C-101B-9397-08002B2CF9AE}" pid="8" name="MSIP_Label_2795e2b4-0f8e-4cbf-aa10-277dd15bd20e_ContentBits">
    <vt:lpwstr>0</vt:lpwstr>
  </property>
  <property fmtid="{D5CDD505-2E9C-101B-9397-08002B2CF9AE}" pid="9" name="MSIP_Label_2795e2b4-0f8e-4cbf-aa10-277dd15bd20e_Tag">
    <vt:lpwstr>10, 3, 0, 1</vt:lpwstr>
  </property>
</Properties>
</file>